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F703B" w14:textId="57DD690A" w:rsidR="000B1299" w:rsidRDefault="0087135E" w:rsidP="000B1299">
      <w:pPr>
        <w:spacing w:line="240" w:lineRule="auto"/>
      </w:pPr>
      <w:r>
        <w:rPr>
          <w:b/>
        </w:rPr>
        <w:t>Årsmöte</w:t>
      </w:r>
      <w:r w:rsidR="000B1299">
        <w:rPr>
          <w:b/>
        </w:rPr>
        <w:t xml:space="preserve"> SVB Jönköpings Län </w:t>
      </w:r>
      <w:r>
        <w:rPr>
          <w:b/>
        </w:rPr>
        <w:t>torsdagen</w:t>
      </w:r>
      <w:r w:rsidR="000B1299">
        <w:rPr>
          <w:b/>
        </w:rPr>
        <w:t xml:space="preserve"> den 1</w:t>
      </w:r>
      <w:r>
        <w:rPr>
          <w:b/>
        </w:rPr>
        <w:t>8 februari</w:t>
      </w:r>
      <w:r w:rsidR="000B1299">
        <w:rPr>
          <w:b/>
        </w:rPr>
        <w:t xml:space="preserve"> 202</w:t>
      </w:r>
      <w:r>
        <w:rPr>
          <w:b/>
        </w:rPr>
        <w:t>1</w:t>
      </w:r>
      <w:r w:rsidR="000B1299">
        <w:rPr>
          <w:b/>
        </w:rPr>
        <w:t xml:space="preserve"> </w:t>
      </w:r>
      <w:r>
        <w:rPr>
          <w:b/>
        </w:rPr>
        <w:t>via Teams</w:t>
      </w:r>
      <w:r w:rsidR="000B1299">
        <w:t>.</w:t>
      </w:r>
    </w:p>
    <w:p w14:paraId="4D10FD4E" w14:textId="77777777" w:rsidR="000B1299" w:rsidRDefault="000B1299" w:rsidP="000B1299"/>
    <w:p w14:paraId="1FD280E4" w14:textId="49646168" w:rsidR="000B1299" w:rsidRDefault="000B1299" w:rsidP="000B1299">
      <w:r>
        <w:rPr>
          <w:b/>
        </w:rPr>
        <w:t>§ 1</w:t>
      </w:r>
      <w:r>
        <w:t xml:space="preserve"> Mötet öppnas</w:t>
      </w:r>
      <w:r w:rsidR="0087135E">
        <w:t xml:space="preserve"> av Anna Eriksson</w:t>
      </w:r>
    </w:p>
    <w:p w14:paraId="69A75F5A" w14:textId="048DF4AF" w:rsidR="000B1299" w:rsidRDefault="000B1299" w:rsidP="000B1299">
      <w:r>
        <w:rPr>
          <w:b/>
        </w:rPr>
        <w:t>§2</w:t>
      </w:r>
      <w:r>
        <w:t xml:space="preserve"> </w:t>
      </w:r>
      <w:r w:rsidR="0087135E">
        <w:t>Joakim Didrik</w:t>
      </w:r>
      <w:r w:rsidR="00F12795">
        <w:t xml:space="preserve"> </w:t>
      </w:r>
      <w:r>
        <w:t xml:space="preserve">valdes </w:t>
      </w:r>
      <w:r w:rsidR="0087135E">
        <w:t>till ordförande för mötet.</w:t>
      </w:r>
    </w:p>
    <w:p w14:paraId="5501E632" w14:textId="1258DAA4" w:rsidR="000B1299" w:rsidRDefault="000B1299" w:rsidP="000B1299">
      <w:r>
        <w:rPr>
          <w:b/>
        </w:rPr>
        <w:t>§3</w:t>
      </w:r>
      <w:r>
        <w:t xml:space="preserve"> </w:t>
      </w:r>
      <w:r w:rsidR="0087135E">
        <w:t>Camilla Jönsson valdes till mötets sekreterare</w:t>
      </w:r>
      <w:r>
        <w:t>.</w:t>
      </w:r>
    </w:p>
    <w:p w14:paraId="67E23BEF" w14:textId="317E9AD7" w:rsidR="0087135E" w:rsidRDefault="000B1299" w:rsidP="00B54BD6">
      <w:pPr>
        <w:spacing w:after="0"/>
      </w:pPr>
      <w:r>
        <w:rPr>
          <w:b/>
        </w:rPr>
        <w:t>§4</w:t>
      </w:r>
      <w:r>
        <w:t xml:space="preserve"> </w:t>
      </w:r>
      <w:r w:rsidR="0087135E">
        <w:t>Eva Ingesson och Annika Lönnqvist valdes till justerare av årsmötesprotokollet.</w:t>
      </w:r>
    </w:p>
    <w:p w14:paraId="6106E8D2" w14:textId="77777777" w:rsidR="00B54BD6" w:rsidRDefault="00B54BD6" w:rsidP="00B54BD6">
      <w:pPr>
        <w:spacing w:after="0" w:line="240" w:lineRule="auto"/>
        <w:rPr>
          <w:b/>
        </w:rPr>
      </w:pPr>
    </w:p>
    <w:p w14:paraId="1AA805E8" w14:textId="0E121CA9" w:rsidR="000B1299" w:rsidRDefault="000B1299" w:rsidP="0087135E">
      <w:r>
        <w:rPr>
          <w:b/>
        </w:rPr>
        <w:t>§5</w:t>
      </w:r>
      <w:r>
        <w:t xml:space="preserve"> </w:t>
      </w:r>
      <w:r w:rsidR="0087135E">
        <w:t>Upprättande och godkännande av röstlängd. Styrelsens förslag är att vi upprättar en röstlängd om                                     behov uppstår.</w:t>
      </w:r>
    </w:p>
    <w:p w14:paraId="21632971" w14:textId="3E3E83E5" w:rsidR="000B1299" w:rsidRDefault="000B1299" w:rsidP="0087135E">
      <w:r>
        <w:rPr>
          <w:b/>
        </w:rPr>
        <w:t>§6</w:t>
      </w:r>
      <w:r>
        <w:t xml:space="preserve"> </w:t>
      </w:r>
      <w:r w:rsidR="0087135E">
        <w:t>Godkännande om kallelsen till årsmötet skickats ut på rätt sätt. Kallelsen har lagts ut på föreningens Facebook och hemsida. Detta godkände årsmötet.</w:t>
      </w:r>
    </w:p>
    <w:p w14:paraId="7439A9B1" w14:textId="283B65F8" w:rsidR="000B1299" w:rsidRDefault="000B1299" w:rsidP="000B1299">
      <w:r>
        <w:rPr>
          <w:b/>
        </w:rPr>
        <w:t>§7</w:t>
      </w:r>
      <w:r>
        <w:t xml:space="preserve"> </w:t>
      </w:r>
      <w:r w:rsidR="0087135E">
        <w:t>Dagordningen för årsmötet visades, den godkändes av årsmötet.</w:t>
      </w:r>
    </w:p>
    <w:p w14:paraId="09C39877" w14:textId="41FBC863" w:rsidR="0087135E" w:rsidRPr="00F57935" w:rsidRDefault="0087135E" w:rsidP="000B1299">
      <w:r w:rsidRPr="0087135E">
        <w:rPr>
          <w:b/>
          <w:bCs/>
        </w:rPr>
        <w:t xml:space="preserve">§8 </w:t>
      </w:r>
      <w:r>
        <w:t xml:space="preserve">Framläggande av verksamhetsberättelse och revisionsberättelse. Anna läser upp verksamhetsberättelsen </w:t>
      </w:r>
      <w:r w:rsidR="00F57935">
        <w:t xml:space="preserve">för 2021. Matilda läste upp revisionsberättelsen som föreningens revisor </w:t>
      </w:r>
      <w:r w:rsidR="00F57935" w:rsidRPr="00F57935">
        <w:t>Olle Kindberg skrivit. Båda berättelserna godkändes av årsmötet.</w:t>
      </w:r>
    </w:p>
    <w:p w14:paraId="73435FE5" w14:textId="06F3C61F" w:rsidR="00F57935" w:rsidRDefault="00F57935" w:rsidP="000B1299">
      <w:r w:rsidRPr="00F57935">
        <w:rPr>
          <w:b/>
          <w:bCs/>
        </w:rPr>
        <w:t xml:space="preserve">§9 </w:t>
      </w:r>
      <w:r>
        <w:t>Matilda berättade om föreningens intäkter och kostnader under året, genom att läsa igenom balans och resultaträkningen för 2020. Årsmötet godkände rapporterna.</w:t>
      </w:r>
    </w:p>
    <w:p w14:paraId="5104592B" w14:textId="5832FF1F" w:rsidR="00F57935" w:rsidRDefault="00F57935" w:rsidP="000B1299">
      <w:r w:rsidRPr="00F57935">
        <w:rPr>
          <w:b/>
          <w:bCs/>
        </w:rPr>
        <w:t>§10</w:t>
      </w:r>
      <w:r>
        <w:rPr>
          <w:b/>
          <w:bCs/>
        </w:rPr>
        <w:t xml:space="preserve"> </w:t>
      </w:r>
      <w:r>
        <w:t>Årsmötet klubbade igenom att den vinst som blev 2020 ska vara kvar i föreningen.</w:t>
      </w:r>
    </w:p>
    <w:p w14:paraId="37722C5E" w14:textId="758D8505" w:rsidR="00F57935" w:rsidRDefault="00F57935" w:rsidP="000B1299">
      <w:r w:rsidRPr="00F57935">
        <w:rPr>
          <w:b/>
          <w:bCs/>
        </w:rPr>
        <w:t>§11</w:t>
      </w:r>
      <w:r>
        <w:rPr>
          <w:b/>
          <w:bCs/>
        </w:rPr>
        <w:t xml:space="preserve"> </w:t>
      </w:r>
      <w:r>
        <w:t>Fråga om ansvarsfrihet för styrelsen. Årsmötet beviljar styrelsen ansvarsfrihet för 2020.</w:t>
      </w:r>
    </w:p>
    <w:p w14:paraId="5135119E" w14:textId="25036A7C" w:rsidR="00F57935" w:rsidRDefault="004A19F8" w:rsidP="000B1299">
      <w:r w:rsidRPr="004A19F8">
        <w:rPr>
          <w:b/>
          <w:bCs/>
        </w:rPr>
        <w:t>§12</w:t>
      </w:r>
      <w:r>
        <w:rPr>
          <w:b/>
          <w:bCs/>
        </w:rPr>
        <w:t xml:space="preserve"> </w:t>
      </w:r>
      <w:r>
        <w:t>Val av ordförande för föreningen 2021. Årsmötet valde Anna Eriksson till styrelsens ordförande.</w:t>
      </w:r>
    </w:p>
    <w:p w14:paraId="0F18EF77" w14:textId="5B370743" w:rsidR="004A19F8" w:rsidRDefault="004A548B" w:rsidP="000B1299">
      <w:r w:rsidRPr="004A548B">
        <w:rPr>
          <w:b/>
          <w:bCs/>
        </w:rPr>
        <w:t>§13</w:t>
      </w:r>
      <w:r>
        <w:rPr>
          <w:b/>
          <w:bCs/>
        </w:rPr>
        <w:t xml:space="preserve"> </w:t>
      </w:r>
      <w:r>
        <w:t>Val av styrelse och suppleanter för föreningen 2021.</w:t>
      </w:r>
    </w:p>
    <w:p w14:paraId="691E89A0" w14:textId="49FF02AA" w:rsidR="004A548B" w:rsidRDefault="004A548B" w:rsidP="000B1299">
      <w:r>
        <w:t xml:space="preserve">        Eva Ingesson   1 år</w:t>
      </w:r>
      <w:r>
        <w:tab/>
      </w:r>
      <w:r>
        <w:tab/>
      </w:r>
      <w:r>
        <w:tab/>
        <w:t>Johanna Carlsson-Sandström 2 år nyval</w:t>
      </w:r>
    </w:p>
    <w:p w14:paraId="5C5F26AB" w14:textId="735C4AB8" w:rsidR="004A548B" w:rsidRDefault="004A548B" w:rsidP="000B1299">
      <w:r>
        <w:t xml:space="preserve">        Annika Lönnqvist   1 år omval</w:t>
      </w:r>
      <w:r>
        <w:tab/>
      </w:r>
      <w:r>
        <w:tab/>
        <w:t>Karoline Lundin</w:t>
      </w:r>
      <w:r>
        <w:tab/>
        <w:t>2 år nyval</w:t>
      </w:r>
    </w:p>
    <w:p w14:paraId="6123254C" w14:textId="119EB2A0" w:rsidR="004A548B" w:rsidRDefault="004A548B" w:rsidP="000B1299">
      <w:r>
        <w:t xml:space="preserve">        Camilla Jönsson     1 år omval</w:t>
      </w:r>
    </w:p>
    <w:p w14:paraId="10376AC9" w14:textId="0AAF7775" w:rsidR="004A548B" w:rsidRDefault="004A548B" w:rsidP="000B1299">
      <w:r>
        <w:t xml:space="preserve">        Jennifer Lönnqvist 2 år omval</w:t>
      </w:r>
    </w:p>
    <w:p w14:paraId="08866F57" w14:textId="16ABD58C" w:rsidR="004A548B" w:rsidRDefault="004A548B" w:rsidP="000B1299">
      <w:r>
        <w:t xml:space="preserve">        Hanna Johansson   1 år omval</w:t>
      </w:r>
    </w:p>
    <w:p w14:paraId="592C0C56" w14:textId="172F083E" w:rsidR="004A548B" w:rsidRDefault="004A548B" w:rsidP="000B1299">
      <w:r>
        <w:t xml:space="preserve">        Charlotta Wenzell  </w:t>
      </w:r>
      <w:r w:rsidR="00A70EA6">
        <w:t xml:space="preserve"> </w:t>
      </w:r>
      <w:r>
        <w:t>2 år omval</w:t>
      </w:r>
    </w:p>
    <w:p w14:paraId="69742D97" w14:textId="08534D44" w:rsidR="004A548B" w:rsidRDefault="004A548B" w:rsidP="000B1299">
      <w:r w:rsidRPr="004A548B">
        <w:rPr>
          <w:b/>
          <w:bCs/>
        </w:rPr>
        <w:t>§14</w:t>
      </w:r>
      <w:r>
        <w:rPr>
          <w:b/>
          <w:bCs/>
        </w:rPr>
        <w:t xml:space="preserve"> </w:t>
      </w:r>
      <w:r>
        <w:t>Val av revisor och revisor</w:t>
      </w:r>
      <w:r w:rsidR="000E0F7F">
        <w:t>ss</w:t>
      </w:r>
      <w:r>
        <w:t>uppleant. Årsmötet väljer Olle Kindberg till revisor. Reviso</w:t>
      </w:r>
      <w:r w:rsidR="00A70EA6">
        <w:t>r</w:t>
      </w:r>
      <w:r w:rsidR="003D2A66">
        <w:t>s</w:t>
      </w:r>
      <w:r w:rsidR="000E0F7F">
        <w:t>s</w:t>
      </w:r>
      <w:r>
        <w:t>uppleant lämnas tillsvidare vakant. Tillsätts vid behov.</w:t>
      </w:r>
    </w:p>
    <w:p w14:paraId="5677216C" w14:textId="77777777" w:rsidR="00C01282" w:rsidRDefault="00C01282" w:rsidP="000B1299">
      <w:pPr>
        <w:rPr>
          <w:b/>
          <w:bCs/>
        </w:rPr>
      </w:pPr>
    </w:p>
    <w:p w14:paraId="3C2ADDCE" w14:textId="77777777" w:rsidR="00C01282" w:rsidRDefault="00C01282" w:rsidP="000B1299">
      <w:pPr>
        <w:rPr>
          <w:b/>
          <w:bCs/>
        </w:rPr>
      </w:pPr>
    </w:p>
    <w:p w14:paraId="74271E69" w14:textId="1E4392BB" w:rsidR="00AB1163" w:rsidRDefault="004A548B" w:rsidP="00E973DA">
      <w:pPr>
        <w:spacing w:line="240" w:lineRule="auto"/>
      </w:pPr>
      <w:r w:rsidRPr="004A548B">
        <w:rPr>
          <w:b/>
          <w:bCs/>
        </w:rPr>
        <w:lastRenderedPageBreak/>
        <w:t>§15</w:t>
      </w:r>
      <w:r>
        <w:rPr>
          <w:b/>
          <w:bCs/>
        </w:rPr>
        <w:t xml:space="preserve"> </w:t>
      </w:r>
      <w:r>
        <w:t>Val av ledamöter till valberedningen.</w:t>
      </w:r>
      <w:r w:rsidR="00894D86">
        <w:t xml:space="preserve">                                                                                       </w:t>
      </w:r>
      <w:r w:rsidR="0052432B">
        <w:t xml:space="preserve"> </w:t>
      </w:r>
      <w:r w:rsidR="00894D86">
        <w:t xml:space="preserve">  </w:t>
      </w:r>
      <w:r w:rsidR="0018645F">
        <w:t xml:space="preserve">   </w:t>
      </w:r>
      <w:r>
        <w:t>Årsmötet valde: Joakim Didrik   1 år omval</w:t>
      </w:r>
      <w:r w:rsidR="00E973DA">
        <w:t xml:space="preserve"> </w:t>
      </w:r>
      <w:r w:rsidR="00AB1163">
        <w:t xml:space="preserve"> </w:t>
      </w:r>
      <w:r w:rsidR="00894D86">
        <w:t xml:space="preserve">                                                             </w:t>
      </w:r>
      <w:r w:rsidR="00AB1163">
        <w:t xml:space="preserve">                     </w:t>
      </w:r>
    </w:p>
    <w:p w14:paraId="5E7AEACF" w14:textId="4C23F8A4" w:rsidR="00C01282" w:rsidRDefault="00AB1163" w:rsidP="00E973DA">
      <w:pPr>
        <w:spacing w:line="240" w:lineRule="auto"/>
      </w:pPr>
      <w:r>
        <w:t xml:space="preserve">                              </w:t>
      </w:r>
      <w:r w:rsidR="00C01282">
        <w:t>Matilda Aronsson   2 år omval</w:t>
      </w:r>
    </w:p>
    <w:p w14:paraId="1CE5B191" w14:textId="7DD1DCE6" w:rsidR="00AA26F6" w:rsidRDefault="00AA26F6" w:rsidP="00C01282">
      <w:r w:rsidRPr="00AA26F6">
        <w:rPr>
          <w:b/>
          <w:bCs/>
        </w:rPr>
        <w:t>§16</w:t>
      </w:r>
      <w:r>
        <w:rPr>
          <w:b/>
          <w:bCs/>
        </w:rPr>
        <w:t xml:space="preserve"> </w:t>
      </w:r>
      <w:r w:rsidR="003877A9">
        <w:t>Å</w:t>
      </w:r>
      <w:r w:rsidR="00E973DA">
        <w:t>r</w:t>
      </w:r>
      <w:r w:rsidR="003877A9">
        <w:t>smötet beslutade att medlemsavgiften är oförändrad nästa år, 250 kr.</w:t>
      </w:r>
    </w:p>
    <w:p w14:paraId="47794CAF" w14:textId="682E56E1" w:rsidR="003877A9" w:rsidRDefault="003877A9" w:rsidP="00C01282">
      <w:r w:rsidRPr="003877A9">
        <w:rPr>
          <w:b/>
          <w:bCs/>
        </w:rPr>
        <w:t xml:space="preserve">§17 </w:t>
      </w:r>
      <w:r>
        <w:t>Övriga frågor: Inga motioner har inkommit.</w:t>
      </w:r>
    </w:p>
    <w:p w14:paraId="1C55D8ED" w14:textId="77777777" w:rsidR="005802AD" w:rsidRDefault="003877A9" w:rsidP="005802AD">
      <w:pPr>
        <w:spacing w:line="240" w:lineRule="auto"/>
      </w:pPr>
      <w:r w:rsidRPr="003877A9">
        <w:rPr>
          <w:b/>
          <w:bCs/>
        </w:rPr>
        <w:t>§18</w:t>
      </w:r>
      <w:r>
        <w:rPr>
          <w:b/>
          <w:bCs/>
        </w:rPr>
        <w:t xml:space="preserve"> </w:t>
      </w:r>
      <w:r w:rsidR="0052432B">
        <w:t>Prisutdelning för de hästar som fick diplom på unghästtest.</w:t>
      </w:r>
    </w:p>
    <w:p w14:paraId="58E9C025" w14:textId="71821DDF" w:rsidR="005802AD" w:rsidRDefault="0052432B" w:rsidP="00C01282">
      <w:r>
        <w:t>Bästa gångartshäst blev Black Surprise</w:t>
      </w:r>
      <w:r w:rsidR="00CF75D6">
        <w:t>,</w:t>
      </w:r>
      <w:r>
        <w:t xml:space="preserve"> 82,5%, ägare Anna Reilly Hansson och uppfödare Monica Müller.</w:t>
      </w:r>
    </w:p>
    <w:p w14:paraId="54C7F005" w14:textId="256D881E" w:rsidR="003877A9" w:rsidRPr="0052432B" w:rsidRDefault="0052432B" w:rsidP="00C01282">
      <w:r>
        <w:t>Bästa hopphäst blev Caramell CAKE</w:t>
      </w:r>
      <w:r w:rsidR="00CF75D6">
        <w:t>,</w:t>
      </w:r>
      <w:r>
        <w:t xml:space="preserve"> 79,2%, ägare Eva och Malva Ingesson, uppfödare Falbygdens Stuteri AB.</w:t>
      </w:r>
    </w:p>
    <w:p w14:paraId="4BCABE4C" w14:textId="77777777" w:rsidR="005802AD" w:rsidRDefault="001F5B85" w:rsidP="00C01282">
      <w:r>
        <w:rPr>
          <w:b/>
          <w:bCs/>
        </w:rPr>
        <w:t xml:space="preserve">§19 </w:t>
      </w:r>
      <w:r>
        <w:t>Prisutdelning årets uppfödare</w:t>
      </w:r>
    </w:p>
    <w:p w14:paraId="747C3A24" w14:textId="77777777" w:rsidR="005802AD" w:rsidRPr="00CF75D6" w:rsidRDefault="001F5B85" w:rsidP="00C01282">
      <w:pPr>
        <w:rPr>
          <w:lang w:val="en-US"/>
        </w:rPr>
      </w:pPr>
      <w:r w:rsidRPr="00CF75D6">
        <w:rPr>
          <w:lang w:val="en-US"/>
        </w:rPr>
        <w:t>Pernilla Eliasson – Darco Baloa P</w:t>
      </w:r>
    </w:p>
    <w:p w14:paraId="26AAFD09" w14:textId="4F727195" w:rsidR="001F5B85" w:rsidRPr="00CF75D6" w:rsidRDefault="001F5B85" w:rsidP="00C01282">
      <w:pPr>
        <w:rPr>
          <w:lang w:val="en-US"/>
        </w:rPr>
      </w:pPr>
      <w:r w:rsidRPr="00CF75D6">
        <w:rPr>
          <w:lang w:val="en-US"/>
        </w:rPr>
        <w:t>Beatrice Svensson – Selfie BT</w:t>
      </w:r>
    </w:p>
    <w:p w14:paraId="371913A0" w14:textId="393B5058" w:rsidR="004A548B" w:rsidRPr="00D90905" w:rsidRDefault="001F5B85" w:rsidP="000B1299">
      <w:r w:rsidRPr="00D90905">
        <w:rPr>
          <w:b/>
          <w:bCs/>
        </w:rPr>
        <w:t xml:space="preserve">§20 </w:t>
      </w:r>
      <w:r w:rsidRPr="00D90905">
        <w:t>Årsmötet avslutas</w:t>
      </w:r>
      <w:r w:rsidR="00C01282" w:rsidRPr="00D90905">
        <w:t xml:space="preserve">                                                                                          </w:t>
      </w:r>
    </w:p>
    <w:p w14:paraId="303FB8F5" w14:textId="24B19FD8" w:rsidR="000B1299" w:rsidRPr="00D90905" w:rsidRDefault="000B1299" w:rsidP="000B1299"/>
    <w:p w14:paraId="0AECC979" w14:textId="77777777" w:rsidR="000B1299" w:rsidRDefault="000B1299" w:rsidP="000B1299">
      <w:r>
        <w:t>Vid protokollet</w:t>
      </w:r>
    </w:p>
    <w:p w14:paraId="38F9E91F" w14:textId="77777777" w:rsidR="000B1299" w:rsidRDefault="000B1299" w:rsidP="000B1299"/>
    <w:p w14:paraId="66710CA5" w14:textId="77777777" w:rsidR="000B1299" w:rsidRDefault="000B1299" w:rsidP="000B1299">
      <w:r>
        <w:t>Camilla Jönsson</w:t>
      </w:r>
    </w:p>
    <w:p w14:paraId="19FF1399" w14:textId="77777777" w:rsidR="000B1299" w:rsidRDefault="000B1299" w:rsidP="000B1299"/>
    <w:p w14:paraId="699F9F82" w14:textId="77777777" w:rsidR="000B1299" w:rsidRDefault="000B1299" w:rsidP="000B1299">
      <w:r>
        <w:t>Justeras</w:t>
      </w:r>
    </w:p>
    <w:p w14:paraId="2BB730A5" w14:textId="77777777" w:rsidR="000B1299" w:rsidRDefault="000B1299" w:rsidP="000B1299"/>
    <w:p w14:paraId="2DD1EB6E" w14:textId="05A7BC8F" w:rsidR="000B1299" w:rsidRDefault="00D90905" w:rsidP="000B1299">
      <w:r>
        <w:t>Eva Ingesson</w:t>
      </w:r>
      <w:r>
        <w:tab/>
      </w:r>
      <w:r>
        <w:tab/>
      </w:r>
      <w:r>
        <w:tab/>
      </w:r>
      <w:r>
        <w:tab/>
        <w:t>Annika Lönnqvist</w:t>
      </w:r>
    </w:p>
    <w:p w14:paraId="6941AB5B" w14:textId="77777777" w:rsidR="000B1299" w:rsidRDefault="000B1299" w:rsidP="000B1299"/>
    <w:p w14:paraId="1757BE71" w14:textId="77777777" w:rsidR="000B1299" w:rsidRDefault="000B1299" w:rsidP="000B1299"/>
    <w:p w14:paraId="1C31BC9C" w14:textId="77777777" w:rsidR="000B1299" w:rsidRDefault="000B1299" w:rsidP="000B1299"/>
    <w:p w14:paraId="3B1D720E" w14:textId="77777777" w:rsidR="000B1299" w:rsidRDefault="000B1299" w:rsidP="000B1299">
      <w:r>
        <w:t xml:space="preserve">                                                             </w:t>
      </w:r>
    </w:p>
    <w:p w14:paraId="73AD6491" w14:textId="77777777" w:rsidR="000B1299" w:rsidRDefault="000B1299" w:rsidP="000B1299">
      <w:r>
        <w:tab/>
      </w:r>
      <w:r>
        <w:tab/>
      </w:r>
      <w:r>
        <w:tab/>
      </w:r>
    </w:p>
    <w:p w14:paraId="5DF7F494" w14:textId="77777777" w:rsidR="000B1299" w:rsidRDefault="000B1299" w:rsidP="000B1299">
      <w:r>
        <w:tab/>
      </w:r>
      <w:r>
        <w:tab/>
      </w:r>
    </w:p>
    <w:p w14:paraId="0C6EACCF" w14:textId="77777777" w:rsidR="000B1299" w:rsidRDefault="000B1299" w:rsidP="000B1299"/>
    <w:p w14:paraId="0CE828EA" w14:textId="77777777" w:rsidR="000B1299" w:rsidRDefault="000B1299" w:rsidP="000B1299"/>
    <w:p w14:paraId="73560C49" w14:textId="77777777" w:rsidR="00686821" w:rsidRDefault="00686821"/>
    <w:sectPr w:rsidR="00686821" w:rsidSect="00C0128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99"/>
    <w:rsid w:val="000B1299"/>
    <w:rsid w:val="000E0F7F"/>
    <w:rsid w:val="0018645F"/>
    <w:rsid w:val="001F5B85"/>
    <w:rsid w:val="002F29E7"/>
    <w:rsid w:val="003877A9"/>
    <w:rsid w:val="003D2A66"/>
    <w:rsid w:val="004A19F8"/>
    <w:rsid w:val="004A548B"/>
    <w:rsid w:val="0052432B"/>
    <w:rsid w:val="005802AD"/>
    <w:rsid w:val="00686821"/>
    <w:rsid w:val="00866C0A"/>
    <w:rsid w:val="0087135E"/>
    <w:rsid w:val="00894D86"/>
    <w:rsid w:val="00A70EA6"/>
    <w:rsid w:val="00AA26F6"/>
    <w:rsid w:val="00AB1163"/>
    <w:rsid w:val="00B54BD6"/>
    <w:rsid w:val="00C01282"/>
    <w:rsid w:val="00C2336D"/>
    <w:rsid w:val="00CF75D6"/>
    <w:rsid w:val="00D90905"/>
    <w:rsid w:val="00E973DA"/>
    <w:rsid w:val="00F12795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75B3"/>
  <w15:chartTrackingRefBased/>
  <w15:docId w15:val="{6F3FAC65-33D6-4587-A973-4DB56B6A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9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Jönsson</dc:creator>
  <cp:keywords/>
  <dc:description/>
  <cp:lastModifiedBy>Camilla Jönsson</cp:lastModifiedBy>
  <cp:revision>12</cp:revision>
  <cp:lastPrinted>2021-03-18T16:13:00Z</cp:lastPrinted>
  <dcterms:created xsi:type="dcterms:W3CDTF">2021-03-19T04:00:00Z</dcterms:created>
  <dcterms:modified xsi:type="dcterms:W3CDTF">2021-03-19T04:15:00Z</dcterms:modified>
</cp:coreProperties>
</file>